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AA8B" w14:textId="6C8B7498" w:rsidR="00A57A80" w:rsidRDefault="007123D9" w:rsidP="00524303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458ACC" wp14:editId="0E1207EC">
            <wp:extent cx="1010412" cy="101041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or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104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</w:t>
      </w:r>
    </w:p>
    <w:p w14:paraId="031B59C9" w14:textId="77777777" w:rsidR="00A57A80" w:rsidRDefault="007123D9">
      <w:pPr>
        <w:jc w:val="center"/>
        <w:rPr>
          <w:b/>
          <w:bCs/>
          <w:color w:val="FF6600"/>
          <w:sz w:val="40"/>
          <w:szCs w:val="40"/>
          <w:u w:val="single" w:color="FF6600"/>
        </w:rPr>
      </w:pPr>
      <w:r w:rsidRPr="00C07831">
        <w:rPr>
          <w:b/>
          <w:bCs/>
          <w:color w:val="FF6600"/>
          <w:sz w:val="40"/>
          <w:szCs w:val="40"/>
          <w:u w:val="single" w:color="FF6600"/>
        </w:rPr>
        <w:t>National Llewellin Gun Dog Club</w:t>
      </w:r>
    </w:p>
    <w:p w14:paraId="4B502BD7" w14:textId="1EFEBACB" w:rsidR="00A57A80" w:rsidRPr="00132382" w:rsidRDefault="00875AE4">
      <w:pPr>
        <w:jc w:val="center"/>
        <w:rPr>
          <w:b/>
          <w:bCs/>
          <w:color w:val="2E1DFF"/>
          <w:sz w:val="36"/>
          <w:szCs w:val="36"/>
        </w:rPr>
      </w:pPr>
      <w:r>
        <w:rPr>
          <w:b/>
          <w:bCs/>
          <w:color w:val="2E1DFF"/>
          <w:sz w:val="36"/>
          <w:szCs w:val="36"/>
        </w:rPr>
        <w:t xml:space="preserve">2024 </w:t>
      </w:r>
      <w:r>
        <w:rPr>
          <w:b/>
          <w:bCs/>
          <w:color w:val="2E1DFF"/>
          <w:sz w:val="36"/>
          <w:szCs w:val="36"/>
        </w:rPr>
        <w:t>“</w:t>
      </w:r>
      <w:r w:rsidR="00ED39D2">
        <w:rPr>
          <w:b/>
          <w:bCs/>
          <w:color w:val="2E1DFF"/>
          <w:sz w:val="36"/>
          <w:szCs w:val="36"/>
        </w:rPr>
        <w:t>Snowfall Fest</w:t>
      </w:r>
      <w:r>
        <w:rPr>
          <w:b/>
          <w:bCs/>
          <w:color w:val="2E1DFF"/>
          <w:sz w:val="36"/>
          <w:szCs w:val="36"/>
        </w:rPr>
        <w:t>”</w:t>
      </w:r>
      <w:r w:rsidR="00E032B7">
        <w:rPr>
          <w:b/>
          <w:bCs/>
          <w:color w:val="2E1DFF"/>
          <w:sz w:val="36"/>
          <w:szCs w:val="36"/>
        </w:rPr>
        <w:t xml:space="preserve"> </w:t>
      </w:r>
      <w:r>
        <w:rPr>
          <w:b/>
          <w:bCs/>
          <w:color w:val="2E1DFF"/>
          <w:sz w:val="36"/>
          <w:szCs w:val="36"/>
        </w:rPr>
        <w:t>Kentucky Field Trial</w:t>
      </w:r>
    </w:p>
    <w:p w14:paraId="5DAEBD4F" w14:textId="57DFABA8" w:rsidR="00A57A80" w:rsidRDefault="002155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December </w:t>
      </w:r>
      <w:r w:rsidR="00CC1BF0">
        <w:rPr>
          <w:b/>
          <w:bCs/>
          <w:sz w:val="32"/>
          <w:szCs w:val="32"/>
        </w:rPr>
        <w:t>14</w:t>
      </w:r>
      <w:r w:rsidR="00875AE4">
        <w:rPr>
          <w:b/>
          <w:bCs/>
          <w:sz w:val="32"/>
          <w:szCs w:val="32"/>
        </w:rPr>
        <w:t xml:space="preserve">.2024 </w:t>
      </w:r>
      <w:r w:rsidR="007123D9">
        <w:rPr>
          <w:b/>
          <w:bCs/>
          <w:sz w:val="32"/>
          <w:szCs w:val="32"/>
        </w:rPr>
        <w:t xml:space="preserve">starting at </w:t>
      </w:r>
      <w:proofErr w:type="gramStart"/>
      <w:r w:rsidR="007123D9">
        <w:rPr>
          <w:b/>
          <w:bCs/>
          <w:sz w:val="32"/>
          <w:szCs w:val="32"/>
        </w:rPr>
        <w:t>daylight</w:t>
      </w:r>
      <w:proofErr w:type="gramEnd"/>
    </w:p>
    <w:p w14:paraId="13A16741" w14:textId="38873DE0" w:rsidR="00A57A80" w:rsidRDefault="007123D9">
      <w:pPr>
        <w:jc w:val="center"/>
        <w:rPr>
          <w:sz w:val="28"/>
          <w:szCs w:val="28"/>
        </w:rPr>
      </w:pPr>
      <w:r w:rsidRPr="00132382">
        <w:rPr>
          <w:sz w:val="28"/>
          <w:szCs w:val="28"/>
        </w:rPr>
        <w:t>Sponsored by</w:t>
      </w:r>
      <w:r w:rsidR="00132382" w:rsidRPr="00132382">
        <w:rPr>
          <w:sz w:val="28"/>
          <w:szCs w:val="28"/>
        </w:rPr>
        <w:t xml:space="preserve"> Sinking Fork Kennel, </w:t>
      </w:r>
      <w:r w:rsidR="00AE546C">
        <w:rPr>
          <w:sz w:val="28"/>
          <w:szCs w:val="28"/>
        </w:rPr>
        <w:t>Hopkinsville Kentucky</w:t>
      </w:r>
    </w:p>
    <w:p w14:paraId="6A4E01C7" w14:textId="77777777" w:rsidR="00D4305B" w:rsidRDefault="00D4305B" w:rsidP="00D4305B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Absolutely NO alcoholic beverages allowed at Sinking Fork Trial Grounds</w:t>
      </w:r>
    </w:p>
    <w:p w14:paraId="4F1034FA" w14:textId="77777777" w:rsidR="00D4305B" w:rsidRPr="00132382" w:rsidRDefault="00D4305B">
      <w:pPr>
        <w:jc w:val="center"/>
        <w:rPr>
          <w:sz w:val="28"/>
          <w:szCs w:val="28"/>
        </w:rPr>
      </w:pPr>
    </w:p>
    <w:p w14:paraId="49DB0A24" w14:textId="1F172B0A" w:rsidR="00A63B61" w:rsidRDefault="007123D9">
      <w:pPr>
        <w:jc w:val="center"/>
        <w:rPr>
          <w:b/>
          <w:bCs/>
        </w:rPr>
      </w:pPr>
      <w:r>
        <w:rPr>
          <w:b/>
          <w:bCs/>
          <w:color w:val="FF0000"/>
          <w:u w:color="FF0000"/>
        </w:rPr>
        <w:t>DON</w:t>
      </w:r>
      <w:r>
        <w:rPr>
          <w:b/>
          <w:bCs/>
          <w:color w:val="FF0000"/>
          <w:u w:color="FF0000"/>
        </w:rPr>
        <w:t>’</w:t>
      </w:r>
      <w:r>
        <w:rPr>
          <w:b/>
          <w:bCs/>
          <w:color w:val="FF0000"/>
          <w:u w:color="FF0000"/>
        </w:rPr>
        <w:t>T forget</w:t>
      </w:r>
      <w:r w:rsidR="00962BB1">
        <w:rPr>
          <w:b/>
          <w:bCs/>
        </w:rPr>
        <w:t xml:space="preserve"> to renew your membership </w:t>
      </w:r>
      <w:r>
        <w:rPr>
          <w:b/>
          <w:bCs/>
        </w:rPr>
        <w:t xml:space="preserve">at </w:t>
      </w:r>
      <w:hyperlink r:id="rId7" w:history="1">
        <w:r>
          <w:rPr>
            <w:rStyle w:val="Hyperlink0"/>
          </w:rPr>
          <w:t>www.llewellinsetterclub.com</w:t>
        </w:r>
      </w:hyperlink>
      <w:r w:rsidR="007D7B4B">
        <w:rPr>
          <w:b/>
          <w:bCs/>
        </w:rPr>
        <w:t xml:space="preserve"> </w:t>
      </w:r>
    </w:p>
    <w:p w14:paraId="3202DD24" w14:textId="456D26B5" w:rsidR="00A57A80" w:rsidRDefault="00A63B61">
      <w:pPr>
        <w:jc w:val="center"/>
        <w:rPr>
          <w:b/>
          <w:bCs/>
        </w:rPr>
      </w:pPr>
      <w:r>
        <w:rPr>
          <w:b/>
          <w:bCs/>
        </w:rPr>
        <w:t>SEND ENTRIES</w:t>
      </w:r>
      <w:r w:rsidR="007D7B4B">
        <w:rPr>
          <w:b/>
          <w:bCs/>
        </w:rPr>
        <w:t xml:space="preserve"> PAYABLE TO TIM POWELL</w:t>
      </w:r>
      <w:r w:rsidR="00132382">
        <w:rPr>
          <w:b/>
          <w:bCs/>
        </w:rPr>
        <w:t xml:space="preserve"> at P.O. Box 67</w:t>
      </w:r>
      <w:r w:rsidR="00962BB1">
        <w:rPr>
          <w:b/>
          <w:bCs/>
        </w:rPr>
        <w:t>,</w:t>
      </w:r>
      <w:r w:rsidR="00986296">
        <w:rPr>
          <w:b/>
          <w:bCs/>
        </w:rPr>
        <w:t xml:space="preserve"> Gracey, Kentucky 42232</w:t>
      </w:r>
    </w:p>
    <w:p w14:paraId="2C38B778" w14:textId="77777777" w:rsidR="00850B28" w:rsidRDefault="00850B28">
      <w:pPr>
        <w:jc w:val="center"/>
        <w:rPr>
          <w:b/>
          <w:bCs/>
        </w:rPr>
      </w:pPr>
    </w:p>
    <w:p w14:paraId="75B69210" w14:textId="77777777" w:rsidR="009D24C6" w:rsidRPr="00F16B6B" w:rsidRDefault="00532DFD" w:rsidP="00F16B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 w:rsidRPr="00F16B6B">
        <w:rPr>
          <w:b/>
          <w:bCs/>
          <w:sz w:val="28"/>
          <w:szCs w:val="28"/>
          <w:highlight w:val="lightGray"/>
          <w:u w:val="single"/>
        </w:rPr>
        <w:t>Physical</w:t>
      </w:r>
      <w:proofErr w:type="gramEnd"/>
      <w:r w:rsidRPr="00F16B6B">
        <w:rPr>
          <w:b/>
          <w:bCs/>
          <w:sz w:val="28"/>
          <w:szCs w:val="28"/>
          <w:highlight w:val="lightGray"/>
          <w:u w:val="single"/>
        </w:rPr>
        <w:t xml:space="preserve"> address of Sinking Fork 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>T</w:t>
      </w:r>
      <w:r w:rsidRPr="00F16B6B">
        <w:rPr>
          <w:b/>
          <w:bCs/>
          <w:sz w:val="28"/>
          <w:szCs w:val="28"/>
          <w:highlight w:val="lightGray"/>
          <w:u w:val="single"/>
        </w:rPr>
        <w:t>rial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 Grounds is </w:t>
      </w:r>
      <w:proofErr w:type="gramStart"/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at  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>721</w:t>
      </w:r>
      <w:proofErr w:type="gramEnd"/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 xml:space="preserve"> Shepherd Rd, Hopkinsville Ky 42240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E4E6EB"/>
        </w:rPr>
        <w:t>.</w:t>
      </w:r>
    </w:p>
    <w:p w14:paraId="32EA6E38" w14:textId="77777777" w:rsidR="00A57A80" w:rsidRDefault="00A57A80">
      <w:pPr>
        <w:jc w:val="center"/>
        <w:rPr>
          <w:b/>
          <w:bCs/>
          <w:sz w:val="32"/>
          <w:szCs w:val="32"/>
        </w:rPr>
      </w:pPr>
    </w:p>
    <w:p w14:paraId="0A1A47CB" w14:textId="77777777" w:rsidR="00850B28" w:rsidRDefault="00850B28">
      <w:pPr>
        <w:jc w:val="center"/>
        <w:rPr>
          <w:b/>
          <w:bCs/>
          <w:sz w:val="32"/>
          <w:szCs w:val="32"/>
        </w:rPr>
      </w:pPr>
    </w:p>
    <w:p w14:paraId="66932066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Registered Name of Dog: _____________________________ Call Name: ____________ Color: ________________</w:t>
      </w:r>
    </w:p>
    <w:p w14:paraId="354EE2E4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 xml:space="preserve">*Entries restricted to FDSB registered </w:t>
      </w:r>
      <w:proofErr w:type="spellStart"/>
      <w:r w:rsidRPr="00850B28">
        <w:rPr>
          <w:b/>
          <w:bCs/>
          <w:sz w:val="32"/>
          <w:szCs w:val="32"/>
        </w:rPr>
        <w:t>Llewellins</w:t>
      </w:r>
      <w:proofErr w:type="spellEnd"/>
      <w:r w:rsidRPr="00850B28">
        <w:rPr>
          <w:b/>
          <w:bCs/>
          <w:sz w:val="32"/>
          <w:szCs w:val="32"/>
        </w:rPr>
        <w:t xml:space="preserve">                              Male _____ Female ______</w:t>
      </w:r>
    </w:p>
    <w:p w14:paraId="2E6305A4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 xml:space="preserve">Date whelped: ____________    FDSB #: _________________ (please include photocopy of registration certificate) </w:t>
      </w:r>
    </w:p>
    <w:p w14:paraId="27DC42FD" w14:textId="1AF27976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Sire: ______________________   Dam: _________________________</w:t>
      </w:r>
    </w:p>
    <w:p w14:paraId="4802B8A7" w14:textId="77777777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Handler:  ______________________________________</w:t>
      </w:r>
    </w:p>
    <w:p w14:paraId="2B72C938" w14:textId="77777777" w:rsidR="00A57A80" w:rsidRPr="00850B28" w:rsidRDefault="007123D9">
      <w:pPr>
        <w:pStyle w:val="Heading1"/>
        <w:rPr>
          <w:sz w:val="32"/>
          <w:szCs w:val="32"/>
        </w:rPr>
      </w:pPr>
      <w:r w:rsidRPr="00850B28">
        <w:rPr>
          <w:sz w:val="32"/>
          <w:szCs w:val="32"/>
        </w:rPr>
        <w:t xml:space="preserve">Owner: ___________________________________________ Phone #: </w:t>
      </w:r>
      <w:bookmarkStart w:id="0" w:name="_Hlk118624055"/>
      <w:r w:rsidRPr="00850B28">
        <w:rPr>
          <w:sz w:val="32"/>
          <w:szCs w:val="32"/>
        </w:rPr>
        <w:t xml:space="preserve">__________________________ </w:t>
      </w:r>
      <w:bookmarkEnd w:id="0"/>
      <w:r w:rsidRPr="00850B28">
        <w:rPr>
          <w:sz w:val="32"/>
          <w:szCs w:val="32"/>
        </w:rPr>
        <w:t xml:space="preserve"> </w:t>
      </w:r>
    </w:p>
    <w:p w14:paraId="6D9E280E" w14:textId="26CC3240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Address: ________________________ City: __________ State: _____ Zip: _______</w:t>
      </w:r>
    </w:p>
    <w:p w14:paraId="6773A28F" w14:textId="246D0476" w:rsidR="00A57A80" w:rsidRPr="00850B28" w:rsidRDefault="007123D9">
      <w:pPr>
        <w:rPr>
          <w:b/>
          <w:bCs/>
          <w:sz w:val="32"/>
          <w:szCs w:val="32"/>
        </w:rPr>
      </w:pPr>
      <w:r w:rsidRPr="00850B28">
        <w:rPr>
          <w:b/>
          <w:bCs/>
          <w:sz w:val="32"/>
          <w:szCs w:val="32"/>
        </w:rPr>
        <w:t>Email Address: ___</w:t>
      </w:r>
      <w:r w:rsidR="001D0F30" w:rsidRPr="00850B28">
        <w:rPr>
          <w:sz w:val="32"/>
          <w:szCs w:val="32"/>
        </w:rPr>
        <w:t xml:space="preserve">__________________________ </w:t>
      </w:r>
      <w:r w:rsidRPr="00850B28">
        <w:rPr>
          <w:b/>
          <w:bCs/>
          <w:sz w:val="32"/>
          <w:szCs w:val="32"/>
        </w:rPr>
        <w:t>________________________________________</w:t>
      </w:r>
    </w:p>
    <w:p w14:paraId="11564267" w14:textId="77777777" w:rsidR="005A346C" w:rsidRPr="00850B28" w:rsidRDefault="005A346C">
      <w:pPr>
        <w:jc w:val="center"/>
        <w:rPr>
          <w:b/>
          <w:bCs/>
          <w:sz w:val="32"/>
          <w:szCs w:val="32"/>
        </w:rPr>
      </w:pPr>
    </w:p>
    <w:p w14:paraId="44A8C9FD" w14:textId="77777777" w:rsidR="00777FB5" w:rsidRDefault="00777FB5">
      <w:pPr>
        <w:jc w:val="center"/>
        <w:rPr>
          <w:b/>
          <w:bCs/>
        </w:rPr>
      </w:pPr>
    </w:p>
    <w:p w14:paraId="6F6E787A" w14:textId="77777777" w:rsidR="00777FB5" w:rsidRDefault="00777FB5">
      <w:pPr>
        <w:jc w:val="center"/>
        <w:rPr>
          <w:b/>
          <w:bCs/>
        </w:rPr>
      </w:pPr>
    </w:p>
    <w:p w14:paraId="3020741A" w14:textId="77777777" w:rsidR="00483358" w:rsidRPr="00D54FCE" w:rsidRDefault="00483358" w:rsidP="00355656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Birds used will be </w:t>
      </w:r>
      <w:proofErr w:type="gramStart"/>
      <w:r w:rsidRPr="00D54FCE">
        <w:rPr>
          <w:b/>
          <w:bCs/>
          <w:sz w:val="28"/>
          <w:szCs w:val="28"/>
        </w:rPr>
        <w:t>Quail</w:t>
      </w:r>
      <w:proofErr w:type="gramEnd"/>
    </w:p>
    <w:p w14:paraId="3425618B" w14:textId="77777777" w:rsidR="00483358" w:rsidRPr="00D54FCE" w:rsidRDefault="00483358" w:rsidP="00483358">
      <w:pPr>
        <w:jc w:val="center"/>
        <w:rPr>
          <w:b/>
          <w:bCs/>
          <w:sz w:val="28"/>
          <w:szCs w:val="28"/>
        </w:rPr>
      </w:pPr>
    </w:p>
    <w:p w14:paraId="191BD84E" w14:textId="77777777" w:rsidR="00483358" w:rsidRPr="00D54FCE" w:rsidRDefault="00483358" w:rsidP="00483358">
      <w:pPr>
        <w:rPr>
          <w:b/>
          <w:bCs/>
          <w:sz w:val="28"/>
          <w:szCs w:val="28"/>
          <w:u w:val="single"/>
        </w:rPr>
      </w:pPr>
      <w:r w:rsidRPr="00D54FCE">
        <w:rPr>
          <w:b/>
          <w:bCs/>
          <w:sz w:val="28"/>
          <w:szCs w:val="28"/>
          <w:u w:val="single"/>
        </w:rPr>
        <w:t>Number of Entries</w:t>
      </w:r>
    </w:p>
    <w:p w14:paraId="5C45F4C3" w14:textId="395F25F0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____OPEN Saturday (no age restrictions) 30 minutes - $50.00           </w:t>
      </w:r>
      <w:r w:rsidR="00524303" w:rsidRPr="00D54FCE">
        <w:rPr>
          <w:b/>
          <w:bCs/>
          <w:sz w:val="28"/>
          <w:szCs w:val="28"/>
        </w:rPr>
        <w:t xml:space="preserve">                                 </w:t>
      </w:r>
      <w:r w:rsidRPr="00D54FCE">
        <w:rPr>
          <w:b/>
          <w:bCs/>
          <w:sz w:val="28"/>
          <w:szCs w:val="28"/>
        </w:rPr>
        <w:t xml:space="preserve">  Total $ _______</w:t>
      </w:r>
    </w:p>
    <w:p w14:paraId="02CBC12C" w14:textId="42A610E7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____DERBY Saturday (under age 2 on day one of the 202</w:t>
      </w:r>
      <w:r w:rsidR="00832A78">
        <w:rPr>
          <w:b/>
          <w:bCs/>
          <w:sz w:val="28"/>
          <w:szCs w:val="28"/>
        </w:rPr>
        <w:t>4</w:t>
      </w:r>
      <w:r w:rsidRPr="00D54FCE">
        <w:rPr>
          <w:b/>
          <w:bCs/>
          <w:sz w:val="28"/>
          <w:szCs w:val="28"/>
        </w:rPr>
        <w:t xml:space="preserve"> trial season. </w:t>
      </w:r>
      <w:bookmarkStart w:id="1" w:name="_Hlk166860477"/>
      <w:r w:rsidR="00880EA9">
        <w:rPr>
          <w:b/>
          <w:bCs/>
          <w:sz w:val="28"/>
          <w:szCs w:val="28"/>
        </w:rPr>
        <w:t>Dec.</w:t>
      </w:r>
      <w:r w:rsidR="009963F3">
        <w:rPr>
          <w:b/>
          <w:bCs/>
          <w:sz w:val="28"/>
          <w:szCs w:val="28"/>
        </w:rPr>
        <w:t>14.2024</w:t>
      </w:r>
      <w:bookmarkEnd w:id="1"/>
      <w:r w:rsidRPr="00D54FCE">
        <w:rPr>
          <w:b/>
          <w:bCs/>
          <w:sz w:val="28"/>
          <w:szCs w:val="28"/>
        </w:rPr>
        <w:t>) 30 minutes - $50.00 Total $_______</w:t>
      </w:r>
    </w:p>
    <w:p w14:paraId="5DBE70C7" w14:textId="369C0744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____PUPPY Saturday (age 1 or under the day of the trial) 20 minutes - $35.00                   Total $________</w:t>
      </w:r>
    </w:p>
    <w:p w14:paraId="6DF95A2F" w14:textId="77777777" w:rsidR="00483358" w:rsidRPr="00D54FCE" w:rsidRDefault="00483358" w:rsidP="00F16495">
      <w:pPr>
        <w:jc w:val="both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____OPEN Restricted Saturday (no age restrictions. No previous trial placements.) 30 minutes - $40.00   Total $_______</w:t>
      </w:r>
    </w:p>
    <w:p w14:paraId="1205B064" w14:textId="66562F09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____OPEN Sunday (no age restrictions) 30 minutes - $50.00                                    </w:t>
      </w:r>
      <w:r w:rsidR="003C0030">
        <w:rPr>
          <w:b/>
          <w:bCs/>
          <w:sz w:val="28"/>
          <w:szCs w:val="28"/>
        </w:rPr>
        <w:t xml:space="preserve">              </w:t>
      </w:r>
      <w:r w:rsidRPr="00D54FCE">
        <w:rPr>
          <w:b/>
          <w:bCs/>
          <w:sz w:val="28"/>
          <w:szCs w:val="28"/>
        </w:rPr>
        <w:t>Total $_______</w:t>
      </w:r>
    </w:p>
    <w:p w14:paraId="7F4CB4C8" w14:textId="1D2948C7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____DERBY Sunday (under age 2 on day one of the 202</w:t>
      </w:r>
      <w:r w:rsidR="00832A78">
        <w:rPr>
          <w:b/>
          <w:bCs/>
          <w:sz w:val="28"/>
          <w:szCs w:val="28"/>
        </w:rPr>
        <w:t>4</w:t>
      </w:r>
      <w:r w:rsidRPr="00D54FCE">
        <w:rPr>
          <w:b/>
          <w:bCs/>
          <w:sz w:val="28"/>
          <w:szCs w:val="28"/>
        </w:rPr>
        <w:t xml:space="preserve"> trial season. </w:t>
      </w:r>
      <w:r w:rsidR="009963F3">
        <w:rPr>
          <w:b/>
          <w:bCs/>
          <w:sz w:val="28"/>
          <w:szCs w:val="28"/>
        </w:rPr>
        <w:t>Dec.14.2024</w:t>
      </w:r>
      <w:r w:rsidRPr="00D54FCE">
        <w:rPr>
          <w:b/>
          <w:bCs/>
          <w:sz w:val="28"/>
          <w:szCs w:val="28"/>
        </w:rPr>
        <w:t>) 30 minutes - $50.00    Total $________</w:t>
      </w:r>
    </w:p>
    <w:p w14:paraId="3CC04F4C" w14:textId="77777777" w:rsidR="00483358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____OPEN Restricted Sunday (no age restrictions. No previous trial placements.) 30 minutes $40.00 Total $_______</w:t>
      </w:r>
    </w:p>
    <w:p w14:paraId="17238698" w14:textId="77777777" w:rsidR="003C0030" w:rsidRPr="00D54FCE" w:rsidRDefault="003C0030" w:rsidP="00483358">
      <w:pPr>
        <w:rPr>
          <w:b/>
          <w:bCs/>
          <w:sz w:val="28"/>
          <w:szCs w:val="28"/>
        </w:rPr>
      </w:pPr>
    </w:p>
    <w:p w14:paraId="29CCC324" w14:textId="0D708AED" w:rsidR="00483358" w:rsidRPr="00D54FCE" w:rsidRDefault="00483358" w:rsidP="00483358">
      <w:pPr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                                                                                                          Grand Total $_______________</w:t>
      </w:r>
    </w:p>
    <w:p w14:paraId="2F670AFB" w14:textId="77777777" w:rsidR="00483358" w:rsidRPr="00D54FCE" w:rsidRDefault="00483358" w:rsidP="00483358">
      <w:pPr>
        <w:rPr>
          <w:b/>
          <w:bCs/>
          <w:sz w:val="28"/>
          <w:szCs w:val="28"/>
        </w:rPr>
      </w:pPr>
    </w:p>
    <w:p w14:paraId="2C948A0D" w14:textId="229603D9" w:rsidR="00C353D7" w:rsidRPr="00D54FCE" w:rsidRDefault="00C353D7" w:rsidP="00C353D7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Send Entries to: </w:t>
      </w:r>
      <w:r w:rsidR="000D59FF" w:rsidRPr="00D54FCE">
        <w:rPr>
          <w:b/>
          <w:bCs/>
          <w:sz w:val="28"/>
          <w:szCs w:val="28"/>
        </w:rPr>
        <w:t>T</w:t>
      </w:r>
      <w:r w:rsidR="002623B7" w:rsidRPr="00D54FCE">
        <w:rPr>
          <w:b/>
          <w:bCs/>
          <w:sz w:val="28"/>
          <w:szCs w:val="28"/>
        </w:rPr>
        <w:t>im</w:t>
      </w:r>
      <w:r w:rsidRPr="00D54FCE">
        <w:rPr>
          <w:b/>
          <w:bCs/>
          <w:sz w:val="28"/>
          <w:szCs w:val="28"/>
        </w:rPr>
        <w:t xml:space="preserve"> Powell - P.O. Box 67 Gracey, KY 42232</w:t>
      </w:r>
    </w:p>
    <w:p w14:paraId="0A4E0C61" w14:textId="77777777" w:rsidR="00B77CCC" w:rsidRPr="00D54FCE" w:rsidRDefault="00C353D7" w:rsidP="00B77CCC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Telephone: (270)348-4488 or (270)719-0932 or (270)887-9964</w:t>
      </w:r>
    </w:p>
    <w:p w14:paraId="051004A9" w14:textId="75091EDA" w:rsidR="00B77CCC" w:rsidRPr="00D54FCE" w:rsidRDefault="009963F3" w:rsidP="00B77CCC">
      <w:pPr>
        <w:jc w:val="center"/>
        <w:rPr>
          <w:b/>
          <w:bCs/>
          <w:sz w:val="28"/>
          <w:szCs w:val="28"/>
        </w:rPr>
      </w:pPr>
      <w:hyperlink r:id="rId8" w:history="1">
        <w:r w:rsidR="00B95F20" w:rsidRPr="00D54FCE">
          <w:rPr>
            <w:rStyle w:val="Hyperlink"/>
            <w:sz w:val="28"/>
            <w:szCs w:val="28"/>
          </w:rPr>
          <w:t>cxpsetter@me.com</w:t>
        </w:r>
      </w:hyperlink>
      <w:r w:rsidR="00B77CCC" w:rsidRPr="00D54FCE">
        <w:rPr>
          <w:b/>
          <w:bCs/>
          <w:sz w:val="28"/>
          <w:szCs w:val="28"/>
        </w:rPr>
        <w:t xml:space="preserve"> </w:t>
      </w:r>
    </w:p>
    <w:p w14:paraId="528F8582" w14:textId="41AD208F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 xml:space="preserve">Entries close </w:t>
      </w:r>
      <w:r w:rsidR="00742E8B">
        <w:rPr>
          <w:b/>
          <w:bCs/>
          <w:color w:val="FF0000"/>
          <w:sz w:val="28"/>
          <w:szCs w:val="28"/>
        </w:rPr>
        <w:t>De</w:t>
      </w:r>
      <w:r w:rsidR="00F4762B">
        <w:rPr>
          <w:b/>
          <w:bCs/>
          <w:color w:val="FF0000"/>
          <w:sz w:val="28"/>
          <w:szCs w:val="28"/>
        </w:rPr>
        <w:t>cember 7</w:t>
      </w:r>
      <w:r w:rsidR="002E12E8">
        <w:rPr>
          <w:b/>
          <w:bCs/>
          <w:color w:val="FF0000"/>
          <w:sz w:val="28"/>
          <w:szCs w:val="28"/>
        </w:rPr>
        <w:t>,2024</w:t>
      </w:r>
      <w:r w:rsidRPr="00D54FCE">
        <w:rPr>
          <w:b/>
          <w:bCs/>
          <w:color w:val="FF0000"/>
          <w:sz w:val="28"/>
          <w:szCs w:val="28"/>
        </w:rPr>
        <w:t xml:space="preserve"> at 7:00 pm EST.</w:t>
      </w:r>
    </w:p>
    <w:p w14:paraId="6701BC51" w14:textId="76CD782E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>Drawing Live on NLGDC Facebook page Tu</w:t>
      </w:r>
      <w:r w:rsidR="00DE307D">
        <w:rPr>
          <w:b/>
          <w:bCs/>
          <w:color w:val="FF0000"/>
          <w:sz w:val="28"/>
          <w:szCs w:val="28"/>
        </w:rPr>
        <w:t xml:space="preserve">esday </w:t>
      </w:r>
      <w:r w:rsidR="009702A5">
        <w:rPr>
          <w:b/>
          <w:bCs/>
          <w:color w:val="FF0000"/>
          <w:sz w:val="28"/>
          <w:szCs w:val="28"/>
        </w:rPr>
        <w:t>December 10</w:t>
      </w:r>
      <w:r w:rsidR="002E12E8">
        <w:rPr>
          <w:b/>
          <w:bCs/>
          <w:color w:val="FF0000"/>
          <w:sz w:val="28"/>
          <w:szCs w:val="28"/>
        </w:rPr>
        <w:t>,2024</w:t>
      </w:r>
      <w:r w:rsidRPr="00D54FCE">
        <w:rPr>
          <w:b/>
          <w:bCs/>
          <w:color w:val="FF0000"/>
          <w:sz w:val="28"/>
          <w:szCs w:val="28"/>
        </w:rPr>
        <w:t xml:space="preserve"> at 8 pm EST.</w:t>
      </w:r>
    </w:p>
    <w:p w14:paraId="34ECE33B" w14:textId="48A26570" w:rsidR="00D36CBD" w:rsidRDefault="00D36CBD" w:rsidP="00B77CCC">
      <w:pPr>
        <w:jc w:val="center"/>
        <w:rPr>
          <w:b/>
          <w:bCs/>
        </w:rPr>
      </w:pPr>
    </w:p>
    <w:sectPr w:rsidR="00D36CBD" w:rsidSect="00002C91">
      <w:footerReference w:type="default" r:id="rId9"/>
      <w:pgSz w:w="15840" w:h="12240" w:orient="landscape"/>
      <w:pgMar w:top="1008" w:right="576" w:bottom="1008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F30D" w14:textId="77777777" w:rsidR="00002C91" w:rsidRDefault="00002C91">
      <w:r>
        <w:separator/>
      </w:r>
    </w:p>
  </w:endnote>
  <w:endnote w:type="continuationSeparator" w:id="0">
    <w:p w14:paraId="0613A622" w14:textId="77777777" w:rsidR="00002C91" w:rsidRDefault="000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4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E8445" w14:textId="595DE824" w:rsidR="001032AD" w:rsidRDefault="001032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96CC2" w14:textId="220DB7A1" w:rsidR="00A57A80" w:rsidRPr="0033532D" w:rsidRDefault="00A57A80" w:rsidP="00335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79F7" w14:textId="77777777" w:rsidR="00002C91" w:rsidRDefault="00002C91">
      <w:r>
        <w:separator/>
      </w:r>
    </w:p>
  </w:footnote>
  <w:footnote w:type="continuationSeparator" w:id="0">
    <w:p w14:paraId="613DB756" w14:textId="77777777" w:rsidR="00002C91" w:rsidRDefault="0000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80"/>
    <w:rsid w:val="00000360"/>
    <w:rsid w:val="00002C91"/>
    <w:rsid w:val="00087A09"/>
    <w:rsid w:val="000D59FF"/>
    <w:rsid w:val="000E72B1"/>
    <w:rsid w:val="001032AD"/>
    <w:rsid w:val="00132382"/>
    <w:rsid w:val="00173993"/>
    <w:rsid w:val="00181D09"/>
    <w:rsid w:val="001D0F30"/>
    <w:rsid w:val="001E7A90"/>
    <w:rsid w:val="00213366"/>
    <w:rsid w:val="00215558"/>
    <w:rsid w:val="002623B7"/>
    <w:rsid w:val="002831D0"/>
    <w:rsid w:val="002B55AC"/>
    <w:rsid w:val="002B608E"/>
    <w:rsid w:val="002E12E8"/>
    <w:rsid w:val="00333653"/>
    <w:rsid w:val="0033532D"/>
    <w:rsid w:val="00355656"/>
    <w:rsid w:val="003C0030"/>
    <w:rsid w:val="003C0BBC"/>
    <w:rsid w:val="00410DC5"/>
    <w:rsid w:val="00426106"/>
    <w:rsid w:val="00461836"/>
    <w:rsid w:val="00461E1C"/>
    <w:rsid w:val="00483358"/>
    <w:rsid w:val="00491DC1"/>
    <w:rsid w:val="004D797B"/>
    <w:rsid w:val="004E1127"/>
    <w:rsid w:val="00524303"/>
    <w:rsid w:val="00532DFD"/>
    <w:rsid w:val="00556D8F"/>
    <w:rsid w:val="005A346C"/>
    <w:rsid w:val="005A682C"/>
    <w:rsid w:val="006270D1"/>
    <w:rsid w:val="006A14CC"/>
    <w:rsid w:val="006B5BF0"/>
    <w:rsid w:val="007123D9"/>
    <w:rsid w:val="00742E8B"/>
    <w:rsid w:val="00746E95"/>
    <w:rsid w:val="00753118"/>
    <w:rsid w:val="00777FB5"/>
    <w:rsid w:val="007A10D0"/>
    <w:rsid w:val="007D7B4B"/>
    <w:rsid w:val="007E6772"/>
    <w:rsid w:val="00832A78"/>
    <w:rsid w:val="00850B28"/>
    <w:rsid w:val="00862BB5"/>
    <w:rsid w:val="00875AE4"/>
    <w:rsid w:val="00880EA9"/>
    <w:rsid w:val="00894ACE"/>
    <w:rsid w:val="00954087"/>
    <w:rsid w:val="00962BB1"/>
    <w:rsid w:val="009702A5"/>
    <w:rsid w:val="009811BC"/>
    <w:rsid w:val="00986296"/>
    <w:rsid w:val="009963F3"/>
    <w:rsid w:val="009D24C6"/>
    <w:rsid w:val="009E2B9E"/>
    <w:rsid w:val="009E60F5"/>
    <w:rsid w:val="00A5060F"/>
    <w:rsid w:val="00A54B78"/>
    <w:rsid w:val="00A55A25"/>
    <w:rsid w:val="00A57A80"/>
    <w:rsid w:val="00A63B61"/>
    <w:rsid w:val="00A67B6B"/>
    <w:rsid w:val="00A909DE"/>
    <w:rsid w:val="00AB4942"/>
    <w:rsid w:val="00AE2657"/>
    <w:rsid w:val="00AE546C"/>
    <w:rsid w:val="00B05105"/>
    <w:rsid w:val="00B7543C"/>
    <w:rsid w:val="00B77CCC"/>
    <w:rsid w:val="00B95F20"/>
    <w:rsid w:val="00BB6728"/>
    <w:rsid w:val="00BF6A1A"/>
    <w:rsid w:val="00C02277"/>
    <w:rsid w:val="00C0449A"/>
    <w:rsid w:val="00C07831"/>
    <w:rsid w:val="00C353D7"/>
    <w:rsid w:val="00C735FE"/>
    <w:rsid w:val="00C77F7D"/>
    <w:rsid w:val="00CC1BF0"/>
    <w:rsid w:val="00D36CBD"/>
    <w:rsid w:val="00D4305B"/>
    <w:rsid w:val="00D449DA"/>
    <w:rsid w:val="00D54FCE"/>
    <w:rsid w:val="00DD51E5"/>
    <w:rsid w:val="00DE307D"/>
    <w:rsid w:val="00DF0E88"/>
    <w:rsid w:val="00E032B7"/>
    <w:rsid w:val="00E52336"/>
    <w:rsid w:val="00E72DD8"/>
    <w:rsid w:val="00ED39D2"/>
    <w:rsid w:val="00EE585D"/>
    <w:rsid w:val="00F16495"/>
    <w:rsid w:val="00F16B6B"/>
    <w:rsid w:val="00F4762B"/>
    <w:rsid w:val="00F6087B"/>
    <w:rsid w:val="00F92760"/>
    <w:rsid w:val="00FA6E78"/>
    <w:rsid w:val="00FB6867"/>
    <w:rsid w:val="00FE15C4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9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xpsetter@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lewellinsetterclu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Bruce Behrens</cp:lastModifiedBy>
  <cp:revision>10</cp:revision>
  <dcterms:created xsi:type="dcterms:W3CDTF">2024-05-17T18:11:00Z</dcterms:created>
  <dcterms:modified xsi:type="dcterms:W3CDTF">2024-05-17T21:47:00Z</dcterms:modified>
</cp:coreProperties>
</file>